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7" w:rsidRDefault="00474BE7">
      <w:pPr>
        <w:widowControl/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E7" w:rsidRDefault="00D24DE4" w:rsidP="00474BE7">
      <w:pPr>
        <w:widowControl/>
        <w:tabs>
          <w:tab w:val="left" w:pos="70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C </w:t>
      </w:r>
    </w:p>
    <w:p w:rsidR="00645227" w:rsidRDefault="00D24DE4" w:rsidP="00474BE7">
      <w:pPr>
        <w:widowControl/>
        <w:tabs>
          <w:tab w:val="left" w:pos="70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</w:t>
      </w:r>
      <w:r w:rsidR="00474BE7" w:rsidRPr="00474BE7">
        <w:rPr>
          <w:rFonts w:ascii="Times New Roman" w:eastAsia="Times New Roman" w:hAnsi="Times New Roman" w:cs="Times New Roman"/>
          <w:b/>
          <w:sz w:val="24"/>
          <w:szCs w:val="24"/>
        </w:rPr>
        <w:t>Nº 05/ICT, DE</w:t>
      </w:r>
      <w:r w:rsidR="00474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BE7" w:rsidRPr="00474BE7">
        <w:rPr>
          <w:rFonts w:ascii="Times New Roman" w:eastAsia="Times New Roman" w:hAnsi="Times New Roman" w:cs="Times New Roman"/>
          <w:b/>
          <w:sz w:val="24"/>
          <w:szCs w:val="24"/>
        </w:rPr>
        <w:t>29 DE JULHO</w:t>
      </w:r>
      <w:r w:rsidR="00474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BE7" w:rsidRPr="00474BE7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474BE7" w:rsidRPr="00474BE7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BE7" w:rsidRDefault="00474B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BE7" w:rsidRDefault="00474B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BE7" w:rsidRDefault="00474B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BE7" w:rsidRDefault="00474BE7" w:rsidP="00474BE7">
      <w:pPr>
        <w:widowControl/>
        <w:tabs>
          <w:tab w:val="left" w:pos="70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FINAL DE ESTÁGIO SUPERVISIONADO</w:t>
      </w:r>
    </w:p>
    <w:p w:rsidR="00474BE7" w:rsidRDefault="00474B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BE7" w:rsidRDefault="00474B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227" w:rsidRDefault="00D24DE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Atividades realizadas no período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___/ ___/ _______ a ___/ ___/ _______</w:t>
      </w:r>
    </w:p>
    <w:p w:rsidR="00645227" w:rsidRDefault="00D24DE4">
      <w:pPr>
        <w:widowControl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obrigatório      (    ) não obrigatório</w:t>
      </w: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27" w:rsidRDefault="0064522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27" w:rsidRDefault="00D24DE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Estagiário:</w:t>
      </w:r>
    </w:p>
    <w:p w:rsidR="00645227" w:rsidRDefault="00D24DE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Concedente:</w:t>
      </w:r>
    </w:p>
    <w:p w:rsidR="00645227" w:rsidRDefault="00D24DE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</w:t>
      </w:r>
    </w:p>
    <w:p w:rsidR="00645227" w:rsidRDefault="006452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6452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Diamantina</w:t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45227">
          <w:headerReference w:type="default" r:id="rId9"/>
          <w:pgSz w:w="12240" w:h="15840"/>
          <w:pgMar w:top="1701" w:right="1134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20xx</w:t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DADOS DO ESTÁGIO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DO ESTAGIÁRIO: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Matrícula: ____________________________ CPF: 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 _____________________________________________________________________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DA CONCEDENTE DO ESTÁGIO: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Instituição/Empresa: 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 de atividade: 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Supervisor de Estágio: 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 Telefone: ____________________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DO PROFESSOR ORIENTADOR (UFVJM):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Lotação:_____________________________ Curso: 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DO COORDENADOR DE ESTÁGIO: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Lotação:_____________________________ Curso: 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Portaria: ___________________________________________________________________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DADOS DO ESTÁGIO        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obrigatório      (    ) não obrigatório</w:t>
      </w:r>
    </w:p>
    <w:p w:rsidR="00645227" w:rsidRDefault="00D24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Início: ___/___/_____ Término: ___/___/_____        </w:t>
      </w:r>
    </w:p>
    <w:p w:rsidR="00645227" w:rsidRDefault="006452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 semanal: ______________ horas.          Total de horas previstas: ___________.</w:t>
      </w:r>
    </w:p>
    <w:p w:rsidR="00645227" w:rsidRDefault="00D24DE4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5227">
          <w:headerReference w:type="default" r:id="rId10"/>
          <w:pgSz w:w="12240" w:h="15840"/>
          <w:pgMar w:top="1701" w:right="1134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INTRODUÇÃO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(máximo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páginas)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1.1 Detalhamento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contextualização técnica </w:t>
      </w: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(Revisão teórica sobre o(s) produto(s), processo(s) e/ou serviço(s) objeto do estágio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645227" w:rsidRDefault="006452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1.2 Apresentação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empresa / instituição </w:t>
      </w: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(Apresentação da empresa / instituição focando na unidade de realização do estágio com breve histórico, área de atuação, segmento, principais produtos/serviços, número de funcionários (diretos e terceirizados))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ATIVIDADES DESENVOLVIDAS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máximo 10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páginas)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Iniciar esta seção citando e descrevendo 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es) da Concedente onde as atividades foram desenvolvidas.</w:t>
      </w: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aluno deverá descrever as atividades desenvolvidas no(s)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es) em que realizou o estágio na Concedente como colocado no modelo de subtítulo desta seção. Cada atividade desenvolvida será composta da descrição da atividade, sua relevância para o setor, os métodos utilizados e principais resultados obtidos. Devem ser indicadas as referências bibliográficas utilizadas no desenvolvimento de cada uma das atividades (livros, leis, códigos, manuais, normas etc.).</w:t>
      </w: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As atividades de estágio devem refletir o descrito no PLANO DE ATIVIDADES e, caso tenha alguma alteração, o mesmo deve estar explícito no Termo Aditivo ao Termo de Compromisso de Estágio.</w:t>
      </w:r>
    </w:p>
    <w:p w:rsidR="00645227" w:rsidRDefault="006452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Atividade I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2.1.1. Descrição da atividade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2.1.2 Relevância para o setor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Métodos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(Descrever os métodos utilizados para desenvolver a atividade: software utilizado; máquinas, equipamentos; frequência de realização; ferramentas de gestão, entre outros).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2.1.4. Resultados obtidos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(descrever o aprendizado obtido ao desenvolver a atividade. Elencar as atividades acadêmicas relacionadas,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disciplina, projeto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CONCLUSÕES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(máximo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página)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Neste item o aluno deverá realizar uma análise crítica do estágio em termos de contribuição para a sua formação profissional, assim como uma avaliação comparativa com sua visão prévia, explicitada no último parágrafo da Introdução (Sua percepção, ao final do estágio, é concordante ou não com suas expectativas?). </w:t>
      </w: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a relevância do estágio supervisionado em sua formação profissional/pessoal, a concordância e contribuição dos conteúdos teórico e prático à atuação do estagiário na empresa. Devem aparecer comentários, em sentido construtivo, da adequação da estrutura do curso à vivência prática na empresa.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REFERÊNCIAS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disposição das referências deve seguir as normas vigentes do Manual de Normalização de Monografias, Dissertações e Teses UFVJM.</w:t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ANEXOS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 premiações, certificados de capacitação interna, participação em eventos, entre outros.</w:t>
      </w:r>
    </w:p>
    <w:p w:rsidR="00645227" w:rsidRDefault="00645227">
      <w:pPr>
        <w:rPr>
          <w:rFonts w:ascii="Arial" w:eastAsia="Arial" w:hAnsi="Arial" w:cs="Arial"/>
          <w:sz w:val="24"/>
          <w:szCs w:val="24"/>
        </w:rPr>
      </w:pP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INSTRUMENTOS DE AVALIAÇÃO DO ESTÁGIO</w:t>
      </w:r>
    </w:p>
    <w:p w:rsidR="00645227" w:rsidRDefault="006452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Avaliação do Relatório de Estágio Curricular Supervisionado do discente ____________________________________ apresentado à Coordenação de Estágio do Curso de XXXX da Universidade Federal dos Vales do Jequitinhonha e Mucuri.</w:t>
      </w: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widowControl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1: Avaliação do professor orientador ou banca avaliadora</w:t>
      </w:r>
    </w:p>
    <w:p w:rsidR="00645227" w:rsidRDefault="00645227">
      <w:pPr>
        <w:widowControl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0"/>
        <w:gridCol w:w="2880"/>
      </w:tblGrid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288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CONCEITO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(satisfatório/insatisfatório</w:t>
            </w:r>
          </w:p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aplicável)</w:t>
            </w:r>
            <w:proofErr w:type="gramEnd"/>
          </w:p>
        </w:tc>
      </w:tr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Adequação ao modelo de Relatório de Estágio, clareza do texto, adequação às normas cultas da linguagem e conteúdo.</w:t>
            </w:r>
          </w:p>
        </w:tc>
        <w:tc>
          <w:tcPr>
            <w:tcW w:w="2880" w:type="dxa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Coerência entre o Plano de Estágio e as atividades executadas</w:t>
            </w:r>
          </w:p>
        </w:tc>
        <w:tc>
          <w:tcPr>
            <w:tcW w:w="2880" w:type="dxa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Apresentação do(s) relatório(s)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parcial(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(quando aplicável)</w:t>
            </w:r>
          </w:p>
        </w:tc>
        <w:tc>
          <w:tcPr>
            <w:tcW w:w="2880" w:type="dxa"/>
          </w:tcPr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Avaliação do Supervisor da Concedente</w:t>
            </w:r>
          </w:p>
        </w:tc>
        <w:tc>
          <w:tcPr>
            <w:tcW w:w="2880" w:type="dxa"/>
          </w:tcPr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27">
        <w:trPr>
          <w:trHeight w:val="285"/>
        </w:trPr>
        <w:tc>
          <w:tcPr>
            <w:tcW w:w="6270" w:type="dxa"/>
            <w:vAlign w:val="center"/>
          </w:tcPr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Apresentação oral (quando aplicável)</w:t>
            </w:r>
          </w:p>
        </w:tc>
        <w:tc>
          <w:tcPr>
            <w:tcW w:w="2880" w:type="dxa"/>
          </w:tcPr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27">
        <w:trPr>
          <w:trHeight w:val="285"/>
        </w:trPr>
        <w:tc>
          <w:tcPr>
            <w:tcW w:w="9150" w:type="dxa"/>
            <w:gridSpan w:val="2"/>
            <w:vAlign w:val="center"/>
          </w:tcPr>
          <w:p w:rsidR="00645227" w:rsidRDefault="00D24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OBS.: Para a aprovação todos os itens devem ser avaliados como “suficiente”.</w:t>
            </w:r>
          </w:p>
          <w:p w:rsidR="00645227" w:rsidRDefault="00D24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Aprovado         (   ) Reprovado         Data: ___/___/______</w:t>
            </w:r>
          </w:p>
          <w:p w:rsidR="00645227" w:rsidRDefault="00D24DE4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Comentários:</w:t>
            </w: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227" w:rsidRDefault="00645227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Incluir nesta página o ANEXO D da Resolução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INSTRUMENTO DE AVALIAÇÃO DO ESTÁGIO – SUPERVISOR DA CONCEDENTE preenchido e assinado.</w:t>
      </w:r>
    </w:p>
    <w:p w:rsidR="00645227" w:rsidRDefault="00D24D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Declaramos que os Instrumentos de Avaliação de Estágio foram elaborados pelo Supervisor da Concedente (ANEXO D), e pelo Professor Orientador em conjunto com a Banca Avaliadora (caso aplicável) na Tabela 1. O Discente Estagiário declara ciência das informações dos Instrumentos de Avaliação de Estágio.</w:t>
      </w: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&lt;Nome completo do Professor Orientador de Estágio&gt;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Professor Orientador de Estágio Curricular Supervisionado (UFVJM)</w:t>
      </w: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&lt;Nome completo do Professor Convidado&gt;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Banca (professor convidado)</w:t>
      </w: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645227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&lt;Nome completo do discente&gt;</w:t>
      </w:r>
    </w:p>
    <w:p w:rsidR="00645227" w:rsidRDefault="00D24DE4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Estagiário</w:t>
      </w:r>
    </w:p>
    <w:p w:rsidR="00645227" w:rsidRDefault="00D24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ORIENTAÇÕES PARA A APRESENTAÇÃO GRÁFICA DO RELATÓRIO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Papel: tamanho A4;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Margens: superior 3,00 cm, esquerda 3,00 cm, inferior 2,00 cm, direita 2,00 cm;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(corresponde a 5 espaços);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 entre as linhas do texto: 1,5 linhas;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Times New Roman, tamanho 12 para todo o texto;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Numeração das páginas: número arábico, no canto superior direito, somente a partir da Introdução (os elementos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-textuais não recebem numeração).</w:t>
      </w:r>
    </w:p>
    <w:p w:rsidR="00645227" w:rsidRDefault="00D24D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deve seguir a sequência apresentada na Figura 1.</w:t>
      </w:r>
    </w:p>
    <w:p w:rsidR="00645227" w:rsidRDefault="006452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645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1: Sequência do Relatório de Estágio</w:t>
      </w:r>
    </w:p>
    <w:p w:rsidR="00645227" w:rsidRDefault="00D24D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37242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72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45227">
      <w:headerReference w:type="default" r:id="rId12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1D" w:rsidRDefault="00922C1D">
      <w:pPr>
        <w:spacing w:after="0" w:line="240" w:lineRule="auto"/>
      </w:pPr>
      <w:r>
        <w:separator/>
      </w:r>
    </w:p>
  </w:endnote>
  <w:endnote w:type="continuationSeparator" w:id="0">
    <w:p w:rsidR="00922C1D" w:rsidRDefault="009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1D" w:rsidRDefault="00922C1D">
      <w:pPr>
        <w:spacing w:after="0" w:line="240" w:lineRule="auto"/>
      </w:pPr>
      <w:r>
        <w:separator/>
      </w:r>
    </w:p>
  </w:footnote>
  <w:footnote w:type="continuationSeparator" w:id="0">
    <w:p w:rsidR="00922C1D" w:rsidRDefault="009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27" w:rsidRDefault="00D24DE4">
    <w:pPr>
      <w:tabs>
        <w:tab w:val="left" w:pos="0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15241</wp:posOffset>
          </wp:positionH>
          <wp:positionV relativeFrom="paragraph">
            <wp:posOffset>-21589</wp:posOffset>
          </wp:positionV>
          <wp:extent cx="657225" cy="638175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5149215</wp:posOffset>
          </wp:positionH>
          <wp:positionV relativeFrom="paragraph">
            <wp:posOffset>37326</wp:posOffset>
          </wp:positionV>
          <wp:extent cx="592840" cy="4572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8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227" w:rsidRDefault="00D24DE4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UNIVERSIDADE FEDERAL DOS VALES DO JEQUITINHONHA E MUCURI</w:t>
    </w:r>
  </w:p>
  <w:p w:rsidR="00645227" w:rsidRDefault="00D24DE4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INSTITUTO DE CIÊNCIA E TECNOLOGIA</w:t>
    </w:r>
  </w:p>
  <w:p w:rsidR="00645227" w:rsidRDefault="00645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27" w:rsidRDefault="00645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27" w:rsidRDefault="00D24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040D9">
      <w:rPr>
        <w:rFonts w:ascii="Times New Roman" w:eastAsia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45227" w:rsidRDefault="00645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4CB"/>
    <w:multiLevelType w:val="multilevel"/>
    <w:tmpl w:val="54720AA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058A6"/>
    <w:multiLevelType w:val="multilevel"/>
    <w:tmpl w:val="3C70E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227"/>
    <w:rsid w:val="00343785"/>
    <w:rsid w:val="0047119B"/>
    <w:rsid w:val="00474BE7"/>
    <w:rsid w:val="006040D9"/>
    <w:rsid w:val="00645227"/>
    <w:rsid w:val="00922C1D"/>
    <w:rsid w:val="00D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A82"/>
  </w:style>
  <w:style w:type="paragraph" w:styleId="Rodap">
    <w:name w:val="footer"/>
    <w:basedOn w:val="Normal"/>
    <w:link w:val="RodapChar"/>
    <w:uiPriority w:val="99"/>
    <w:unhideWhenUsed/>
    <w:rsid w:val="0046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A82"/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A82"/>
  </w:style>
  <w:style w:type="paragraph" w:styleId="Rodap">
    <w:name w:val="footer"/>
    <w:basedOn w:val="Normal"/>
    <w:link w:val="RodapChar"/>
    <w:uiPriority w:val="99"/>
    <w:unhideWhenUsed/>
    <w:rsid w:val="0046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A82"/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5bEilyLzjkOIjgPCML5u40lIQ==">AMUW2mUky6AgapsZ8c43JDho5VQcca/unTNYKk0ZF0dnv/KrbdgnxLL2149YzH693Fttmal7kyVAk/0blzuNPtixYm/v/xSsNRMnxNnzCtXQxjUNcioDPSMk9FcM+nf8M7fkRNcXsup32948VHYDzpf/P9izb9xokrGuFtNnv8Y/87FOuDnS8igymj1zXBpgtrYXXOqxehLGC76mMyqi4dvKEe8hQn8JzOQA9OtFttzV/lLv0r7XyIZa/gnR5Yjq+S8Wz9MD1a1sz9SpMHBsra40nq8vWi/02HXUn6EG7BMKVVLcq/hLPe0fGOHJEL0dry31IHuv2iYemATTfsoIEu7Kup4/XJSF7Wg4r2tjDA7vEcu91VFKbl+Nk8NaX+FCCnb+nFSWoBxZHYXqi1S/9EcaIaVHIwrg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7</cp:revision>
  <cp:lastPrinted>2021-08-27T12:47:00Z</cp:lastPrinted>
  <dcterms:created xsi:type="dcterms:W3CDTF">2021-07-13T19:51:00Z</dcterms:created>
  <dcterms:modified xsi:type="dcterms:W3CDTF">2021-08-27T12:47:00Z</dcterms:modified>
</cp:coreProperties>
</file>