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784D" w14:textId="77777777" w:rsidR="00624AB7" w:rsidRDefault="00B91625">
      <w:pPr>
        <w:spacing w:line="360" w:lineRule="auto"/>
        <w:jc w:val="center"/>
        <w:rPr>
          <w:b/>
        </w:rPr>
      </w:pPr>
      <w:r>
        <w:rPr>
          <w:b/>
        </w:rPr>
        <w:t xml:space="preserve">ANEXO B </w:t>
      </w:r>
    </w:p>
    <w:p w14:paraId="3168C3FE" w14:textId="77777777" w:rsidR="00A766B9" w:rsidRDefault="00B91625" w:rsidP="00624AB7">
      <w:pPr>
        <w:spacing w:line="360" w:lineRule="auto"/>
        <w:jc w:val="center"/>
        <w:rPr>
          <w:b/>
          <w:highlight w:val="yellow"/>
        </w:rPr>
      </w:pPr>
      <w:r>
        <w:rPr>
          <w:b/>
        </w:rPr>
        <w:t>RESOLUÇÃO</w:t>
      </w:r>
      <w:r w:rsidR="00624AB7">
        <w:rPr>
          <w:b/>
        </w:rPr>
        <w:t xml:space="preserve"> </w:t>
      </w:r>
      <w:r w:rsidR="00624AB7" w:rsidRPr="00624AB7">
        <w:rPr>
          <w:b/>
        </w:rPr>
        <w:t>Nº 05/ICT, DE29 DE JULHODE 2021</w:t>
      </w:r>
    </w:p>
    <w:p w14:paraId="1B33B815" w14:textId="77777777" w:rsidR="00A766B9" w:rsidRDefault="00B91625">
      <w:pPr>
        <w:spacing w:line="360" w:lineRule="auto"/>
        <w:jc w:val="center"/>
      </w:pPr>
      <w:r>
        <w:rPr>
          <w:b/>
        </w:rPr>
        <w:t>RELATÓRIO PARCIAL DE ESTÁGIO SUPERVISIONADO</w:t>
      </w:r>
      <w:r>
        <w:t xml:space="preserve"> </w:t>
      </w:r>
    </w:p>
    <w:p w14:paraId="2A29B8C9" w14:textId="77777777" w:rsidR="00A766B9" w:rsidRDefault="00B91625">
      <w:pPr>
        <w:spacing w:line="360" w:lineRule="auto"/>
        <w:jc w:val="center"/>
      </w:pPr>
      <w:proofErr w:type="gramStart"/>
      <w:r>
        <w:t>(  )</w:t>
      </w:r>
      <w:proofErr w:type="gramEnd"/>
      <w:r>
        <w:t xml:space="preserve"> OBRIGATÓRIO                (  ) NÃO OBRIGATÓRIO</w:t>
      </w:r>
    </w:p>
    <w:tbl>
      <w:tblPr>
        <w:tblStyle w:val="a1"/>
        <w:tblW w:w="8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3"/>
      </w:tblGrid>
      <w:tr w:rsidR="00A766B9" w14:paraId="09A7EFDF" w14:textId="77777777">
        <w:trPr>
          <w:trHeight w:val="510"/>
        </w:trPr>
        <w:tc>
          <w:tcPr>
            <w:tcW w:w="8913" w:type="dxa"/>
          </w:tcPr>
          <w:p w14:paraId="1DA2CD3A" w14:textId="77777777" w:rsidR="00A766B9" w:rsidRDefault="00B91625">
            <w:pPr>
              <w:spacing w:line="360" w:lineRule="auto"/>
            </w:pPr>
            <w:r>
              <w:t>Nome do estagiário:                                                                                                 Data: ___/___/__</w:t>
            </w:r>
          </w:p>
        </w:tc>
      </w:tr>
      <w:tr w:rsidR="00A766B9" w14:paraId="32E5FE10" w14:textId="77777777">
        <w:trPr>
          <w:trHeight w:val="263"/>
        </w:trPr>
        <w:tc>
          <w:tcPr>
            <w:tcW w:w="8913" w:type="dxa"/>
          </w:tcPr>
          <w:p w14:paraId="0AA9E5EA" w14:textId="77777777" w:rsidR="00A766B9" w:rsidRDefault="00B91625">
            <w:pPr>
              <w:spacing w:line="360" w:lineRule="auto"/>
            </w:pPr>
            <w:r>
              <w:t>Curso:</w:t>
            </w:r>
          </w:p>
        </w:tc>
      </w:tr>
      <w:tr w:rsidR="00A766B9" w14:paraId="78A133B6" w14:textId="77777777">
        <w:trPr>
          <w:trHeight w:val="247"/>
        </w:trPr>
        <w:tc>
          <w:tcPr>
            <w:tcW w:w="8913" w:type="dxa"/>
          </w:tcPr>
          <w:p w14:paraId="3C5088E9" w14:textId="77777777" w:rsidR="00A766B9" w:rsidRDefault="00B91625">
            <w:pPr>
              <w:spacing w:line="360" w:lineRule="auto"/>
            </w:pPr>
            <w:r>
              <w:t>Orientador de estágio:</w:t>
            </w:r>
          </w:p>
        </w:tc>
      </w:tr>
      <w:tr w:rsidR="00A766B9" w14:paraId="384580BF" w14:textId="77777777">
        <w:trPr>
          <w:trHeight w:val="263"/>
        </w:trPr>
        <w:tc>
          <w:tcPr>
            <w:tcW w:w="8913" w:type="dxa"/>
          </w:tcPr>
          <w:p w14:paraId="5B49C633" w14:textId="77777777" w:rsidR="00A766B9" w:rsidRDefault="00B91625">
            <w:pPr>
              <w:spacing w:line="360" w:lineRule="auto"/>
            </w:pPr>
            <w:r>
              <w:t>Nome da empresa:</w:t>
            </w:r>
          </w:p>
        </w:tc>
      </w:tr>
      <w:tr w:rsidR="00A766B9" w14:paraId="204A8AF1" w14:textId="77777777">
        <w:trPr>
          <w:trHeight w:val="263"/>
        </w:trPr>
        <w:tc>
          <w:tcPr>
            <w:tcW w:w="8913" w:type="dxa"/>
          </w:tcPr>
          <w:p w14:paraId="5D6900A4" w14:textId="77777777" w:rsidR="00A766B9" w:rsidRDefault="00B91625">
            <w:pPr>
              <w:spacing w:line="360" w:lineRule="auto"/>
            </w:pPr>
            <w:r>
              <w:t>Supervisor de estágio (empresa):</w:t>
            </w:r>
          </w:p>
        </w:tc>
      </w:tr>
      <w:tr w:rsidR="00A766B9" w14:paraId="0D892771" w14:textId="77777777">
        <w:trPr>
          <w:trHeight w:val="247"/>
        </w:trPr>
        <w:tc>
          <w:tcPr>
            <w:tcW w:w="8913" w:type="dxa"/>
          </w:tcPr>
          <w:p w14:paraId="66C10096" w14:textId="77777777" w:rsidR="00A766B9" w:rsidRDefault="00B91625">
            <w:pPr>
              <w:spacing w:line="360" w:lineRule="auto"/>
              <w:jc w:val="both"/>
            </w:pPr>
            <w:r>
              <w:t xml:space="preserve">Atividades desenvolvidas no estágio no período de __/__/__ a __/__/____, conforme listado no Plano de Atividades </w:t>
            </w:r>
            <w:r>
              <w:rPr>
                <w:i/>
              </w:rPr>
              <w:t>(máximo 700 caracteres)</w:t>
            </w:r>
            <w:r>
              <w:t>:</w:t>
            </w:r>
          </w:p>
          <w:p w14:paraId="15406DCF" w14:textId="77777777" w:rsidR="00A766B9" w:rsidRDefault="00A766B9">
            <w:pPr>
              <w:spacing w:line="360" w:lineRule="auto"/>
            </w:pPr>
          </w:p>
          <w:p w14:paraId="63C16694" w14:textId="77777777" w:rsidR="00A766B9" w:rsidRDefault="00A766B9">
            <w:pPr>
              <w:spacing w:line="360" w:lineRule="auto"/>
            </w:pPr>
          </w:p>
        </w:tc>
      </w:tr>
    </w:tbl>
    <w:p w14:paraId="61BACE33" w14:textId="77777777" w:rsidR="00A766B9" w:rsidRDefault="00B91625">
      <w:pPr>
        <w:spacing w:line="360" w:lineRule="auto"/>
      </w:pPr>
      <w:r>
        <w:t xml:space="preserve">Sobre o desenvolvimento do estágio </w:t>
      </w:r>
      <w:r>
        <w:rPr>
          <w:i/>
        </w:rPr>
        <w:t>(preenchido pelo estagiário)</w:t>
      </w:r>
      <w:r>
        <w:t>:</w:t>
      </w:r>
    </w:p>
    <w:tbl>
      <w:tblPr>
        <w:tblStyle w:val="a2"/>
        <w:tblW w:w="8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860"/>
      </w:tblGrid>
      <w:tr w:rsidR="00A766B9" w14:paraId="0A95B926" w14:textId="77777777">
        <w:trPr>
          <w:trHeight w:val="264"/>
        </w:trPr>
        <w:tc>
          <w:tcPr>
            <w:tcW w:w="7083" w:type="dxa"/>
            <w:tcBorders>
              <w:right w:val="nil"/>
            </w:tcBorders>
          </w:tcPr>
          <w:p w14:paraId="5685648D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Em que nível o conhecimento teórico recebido na UFVJM auxiliou no desenvolvimento do estágio? 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566F4FE3" w14:textId="77777777" w:rsidR="00A766B9" w:rsidRDefault="00B91625">
            <w:pPr>
              <w:spacing w:line="360" w:lineRule="auto"/>
              <w:ind w:firstLine="147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highlight w:val="white"/>
              </w:rPr>
              <w:t>(  )</w:t>
            </w:r>
            <w:proofErr w:type="gramEnd"/>
            <w:r>
              <w:rPr>
                <w:color w:val="000000"/>
                <w:highlight w:val="white"/>
              </w:rPr>
              <w:t xml:space="preserve"> insuficiente</w:t>
            </w:r>
          </w:p>
          <w:p w14:paraId="07588911" w14:textId="77777777" w:rsidR="00A766B9" w:rsidRDefault="00B91625">
            <w:pPr>
              <w:spacing w:line="360" w:lineRule="auto"/>
              <w:ind w:firstLine="147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highlight w:val="white"/>
              </w:rPr>
              <w:t>(  )</w:t>
            </w:r>
            <w:proofErr w:type="gramEnd"/>
            <w:r>
              <w:rPr>
                <w:color w:val="000000"/>
                <w:highlight w:val="white"/>
              </w:rPr>
              <w:t xml:space="preserve"> regular</w:t>
            </w:r>
          </w:p>
          <w:p w14:paraId="6A8EFD3B" w14:textId="77777777" w:rsidR="00A766B9" w:rsidRDefault="00B91625">
            <w:pPr>
              <w:spacing w:line="360" w:lineRule="auto"/>
              <w:ind w:firstLine="147"/>
            </w:pPr>
            <w:proofErr w:type="gramStart"/>
            <w:r>
              <w:rPr>
                <w:color w:val="000000"/>
                <w:highlight w:val="white"/>
              </w:rPr>
              <w:t>(  )</w:t>
            </w:r>
            <w:proofErr w:type="gramEnd"/>
            <w:r>
              <w:rPr>
                <w:color w:val="000000"/>
                <w:highlight w:val="white"/>
              </w:rPr>
              <w:t xml:space="preserve"> satisfatório</w:t>
            </w:r>
          </w:p>
        </w:tc>
      </w:tr>
      <w:tr w:rsidR="00A766B9" w14:paraId="1C2407E0" w14:textId="77777777">
        <w:trPr>
          <w:trHeight w:val="264"/>
        </w:trPr>
        <w:tc>
          <w:tcPr>
            <w:tcW w:w="7083" w:type="dxa"/>
            <w:tcBorders>
              <w:right w:val="nil"/>
            </w:tcBorders>
          </w:tcPr>
          <w:p w14:paraId="2CEC8BD2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 estágio tem propiciado experiências práticas, favorecendo a formação profissional?  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9BCC6CB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 Sim</w:t>
            </w:r>
          </w:p>
          <w:p w14:paraId="2A230282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A766B9" w14:paraId="2223AF28" w14:textId="77777777">
        <w:trPr>
          <w:trHeight w:val="262"/>
        </w:trPr>
        <w:tc>
          <w:tcPr>
            <w:tcW w:w="7083" w:type="dxa"/>
            <w:tcBorders>
              <w:right w:val="nil"/>
            </w:tcBorders>
          </w:tcPr>
          <w:p w14:paraId="2D4EDD44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 estágio </w:t>
            </w:r>
            <w:r>
              <w:rPr>
                <w:highlight w:val="white"/>
              </w:rPr>
              <w:t>incentiva</w:t>
            </w:r>
            <w:r>
              <w:rPr>
                <w:color w:val="000000"/>
                <w:highlight w:val="white"/>
              </w:rPr>
              <w:t xml:space="preserve"> os estudos e </w:t>
            </w:r>
            <w:r>
              <w:rPr>
                <w:highlight w:val="white"/>
              </w:rPr>
              <w:t>contribui</w:t>
            </w:r>
            <w:r>
              <w:rPr>
                <w:color w:val="000000"/>
                <w:highlight w:val="white"/>
              </w:rPr>
              <w:t xml:space="preserve"> para uma melhor percepção das finalidades dos conteúdos curriculares, permitindo inclusive melhor assimilação dos conceitos?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458B38B8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 Sim</w:t>
            </w:r>
          </w:p>
          <w:p w14:paraId="090BBB78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A766B9" w14:paraId="36816986" w14:textId="77777777">
        <w:trPr>
          <w:trHeight w:val="262"/>
        </w:trPr>
        <w:tc>
          <w:tcPr>
            <w:tcW w:w="7083" w:type="dxa"/>
            <w:tcBorders>
              <w:right w:val="nil"/>
            </w:tcBorders>
          </w:tcPr>
          <w:p w14:paraId="4E034CB9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 estágio </w:t>
            </w:r>
            <w:r>
              <w:rPr>
                <w:highlight w:val="white"/>
              </w:rPr>
              <w:t>propicia</w:t>
            </w:r>
            <w:r>
              <w:rPr>
                <w:color w:val="000000"/>
                <w:highlight w:val="white"/>
              </w:rPr>
              <w:t xml:space="preserve"> o desenvolvimento de uma atitude de trabalho sistematizado e uma consciência de produtividade?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6FA34213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 Sim</w:t>
            </w:r>
          </w:p>
          <w:p w14:paraId="652AD02E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A766B9" w14:paraId="48CF07A6" w14:textId="77777777">
        <w:trPr>
          <w:trHeight w:val="262"/>
        </w:trPr>
        <w:tc>
          <w:tcPr>
            <w:tcW w:w="7083" w:type="dxa"/>
            <w:tcBorders>
              <w:right w:val="nil"/>
            </w:tcBorders>
          </w:tcPr>
          <w:p w14:paraId="1DBA1A57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 estágio permit</w:t>
            </w:r>
            <w:r>
              <w:rPr>
                <w:highlight w:val="white"/>
              </w:rPr>
              <w:t>e</w:t>
            </w:r>
            <w:r>
              <w:rPr>
                <w:color w:val="000000"/>
                <w:highlight w:val="white"/>
              </w:rPr>
              <w:t xml:space="preserve"> conhecer a filosofia, diretrizes, organização e funcionamento da empresa, propiciando experiências que serão úteis no exercício profissional?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7913B39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 Sim</w:t>
            </w:r>
          </w:p>
          <w:p w14:paraId="6999B559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A766B9" w14:paraId="744C4A51" w14:textId="77777777">
        <w:trPr>
          <w:trHeight w:val="262"/>
        </w:trPr>
        <w:tc>
          <w:tcPr>
            <w:tcW w:w="7083" w:type="dxa"/>
            <w:tcBorders>
              <w:right w:val="nil"/>
            </w:tcBorders>
          </w:tcPr>
          <w:p w14:paraId="49654FDC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 estágio permit</w:t>
            </w:r>
            <w:r>
              <w:rPr>
                <w:highlight w:val="white"/>
              </w:rPr>
              <w:t>e</w:t>
            </w:r>
            <w:r>
              <w:rPr>
                <w:color w:val="000000"/>
                <w:highlight w:val="white"/>
              </w:rPr>
              <w:t xml:space="preserve"> perceber as reais possibilidades e limitações, contribuindo para confirmar ou redirecionar a escolha profissional?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4EB57B9E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 Sim</w:t>
            </w:r>
          </w:p>
          <w:p w14:paraId="23544E4B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A766B9" w14:paraId="6963B039" w14:textId="77777777">
        <w:trPr>
          <w:trHeight w:val="262"/>
        </w:trPr>
        <w:tc>
          <w:tcPr>
            <w:tcW w:w="7083" w:type="dxa"/>
            <w:tcBorders>
              <w:right w:val="nil"/>
            </w:tcBorders>
          </w:tcPr>
          <w:p w14:paraId="2DCBF2AC" w14:textId="77777777" w:rsidR="00A766B9" w:rsidRDefault="00B916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hanging="28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 estágio</w:t>
            </w:r>
            <w:r>
              <w:rPr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permit</w:t>
            </w:r>
            <w:r>
              <w:rPr>
                <w:highlight w:val="white"/>
              </w:rPr>
              <w:t>e</w:t>
            </w:r>
            <w:r>
              <w:rPr>
                <w:color w:val="000000"/>
                <w:highlight w:val="white"/>
              </w:rPr>
              <w:t xml:space="preserve"> aprimorar o relacionamento humano, desenvolvendo a percepção de funções e motivos operacionais? 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4298409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 Sim </w:t>
            </w:r>
          </w:p>
          <w:p w14:paraId="47BAEEB0" w14:textId="77777777" w:rsidR="00A766B9" w:rsidRDefault="00B91625">
            <w:pPr>
              <w:spacing w:line="360" w:lineRule="auto"/>
              <w:jc w:val="center"/>
            </w:pPr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A766B9" w14:paraId="7294ED60" w14:textId="77777777">
        <w:trPr>
          <w:trHeight w:val="262"/>
        </w:trPr>
        <w:tc>
          <w:tcPr>
            <w:tcW w:w="7083" w:type="dxa"/>
            <w:tcBorders>
              <w:right w:val="nil"/>
            </w:tcBorders>
          </w:tcPr>
          <w:p w14:paraId="306C7631" w14:textId="77777777" w:rsidR="00A766B9" w:rsidRDefault="00864FE2">
            <w:pPr>
              <w:spacing w:line="360" w:lineRule="auto"/>
            </w:pPr>
            <w:r>
              <w:t xml:space="preserve">Considerações </w:t>
            </w:r>
            <w:r w:rsidR="00B91625">
              <w:t>sobre o estágio:</w:t>
            </w:r>
          </w:p>
          <w:p w14:paraId="4BFEF677" w14:textId="77777777" w:rsidR="00A766B9" w:rsidRDefault="00A7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/>
              <w:jc w:val="both"/>
              <w:rPr>
                <w:color w:val="000000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F4203B5" w14:textId="77777777" w:rsidR="00A766B9" w:rsidRDefault="00A766B9">
            <w:pPr>
              <w:spacing w:line="360" w:lineRule="auto"/>
              <w:jc w:val="center"/>
            </w:pPr>
          </w:p>
        </w:tc>
      </w:tr>
    </w:tbl>
    <w:p w14:paraId="566365AC" w14:textId="77777777" w:rsidR="00A766B9" w:rsidRDefault="00A766B9">
      <w:pPr>
        <w:spacing w:line="360" w:lineRule="auto"/>
      </w:pPr>
    </w:p>
    <w:p w14:paraId="3E40639B" w14:textId="77777777" w:rsidR="00211427" w:rsidRDefault="00211427">
      <w:pPr>
        <w:spacing w:line="360" w:lineRule="auto"/>
      </w:pPr>
    </w:p>
    <w:p w14:paraId="473A0F45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_______________________________________________</w:t>
      </w:r>
    </w:p>
    <w:p w14:paraId="19689B5E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&lt;Nome completo do discente&gt;</w:t>
      </w:r>
    </w:p>
    <w:p w14:paraId="5D1D1BB2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i/>
        </w:rPr>
        <w:t>Estagiário</w:t>
      </w:r>
    </w:p>
    <w:p w14:paraId="40BC5E7F" w14:textId="77777777" w:rsidR="00A766B9" w:rsidRDefault="00A766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1581F805" w14:textId="77777777" w:rsidR="00A766B9" w:rsidRDefault="00A766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36148F0A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________________________________________________</w:t>
      </w:r>
    </w:p>
    <w:p w14:paraId="4DC04773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 xml:space="preserve"> &lt;Nome completo do Professor Orientador de Estágio&gt;</w:t>
      </w:r>
    </w:p>
    <w:p w14:paraId="6481F84B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i/>
        </w:rPr>
        <w:t>Professor Orientador de Estágio Curricular Supervisionado (UFVJM)</w:t>
      </w:r>
    </w:p>
    <w:p w14:paraId="691F3633" w14:textId="77777777" w:rsidR="00A766B9" w:rsidRDefault="00A766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6D6F4460" w14:textId="77777777" w:rsidR="00A766B9" w:rsidRDefault="00A766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</w:rPr>
      </w:pPr>
    </w:p>
    <w:p w14:paraId="609F0EC2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_________________________________________________</w:t>
      </w:r>
    </w:p>
    <w:p w14:paraId="51061A4B" w14:textId="77777777" w:rsidR="00A766B9" w:rsidRDefault="00B91625">
      <w:pPr>
        <w:spacing w:line="276" w:lineRule="auto"/>
        <w:jc w:val="center"/>
      </w:pPr>
      <w:r>
        <w:t xml:space="preserve"> &lt;Nome completo do supervisor de Estágio&gt;</w:t>
      </w:r>
    </w:p>
    <w:p w14:paraId="722B85B6" w14:textId="77777777" w:rsidR="00A766B9" w:rsidRDefault="00B916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</w:rPr>
      </w:pPr>
      <w:r>
        <w:rPr>
          <w:i/>
        </w:rPr>
        <w:t xml:space="preserve">Supervisor de Estágio (concedente) </w:t>
      </w:r>
    </w:p>
    <w:sectPr w:rsidR="00A766B9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7064" w14:textId="77777777" w:rsidR="00325161" w:rsidRDefault="00325161">
      <w:pPr>
        <w:spacing w:after="0" w:line="240" w:lineRule="auto"/>
      </w:pPr>
      <w:r>
        <w:separator/>
      </w:r>
    </w:p>
  </w:endnote>
  <w:endnote w:type="continuationSeparator" w:id="0">
    <w:p w14:paraId="54655805" w14:textId="77777777" w:rsidR="00325161" w:rsidRDefault="0032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EA23" w14:textId="77777777" w:rsidR="00325161" w:rsidRDefault="00325161">
      <w:pPr>
        <w:spacing w:after="0" w:line="240" w:lineRule="auto"/>
      </w:pPr>
      <w:r>
        <w:separator/>
      </w:r>
    </w:p>
  </w:footnote>
  <w:footnote w:type="continuationSeparator" w:id="0">
    <w:p w14:paraId="1D55A10B" w14:textId="77777777" w:rsidR="00325161" w:rsidRDefault="0032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0FF2" w14:textId="77777777" w:rsidR="00A766B9" w:rsidRDefault="00624AB7">
    <w:pPr>
      <w:tabs>
        <w:tab w:val="left" w:pos="0"/>
      </w:tabs>
      <w:spacing w:after="0" w:line="360" w:lineRule="aut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481273E" wp14:editId="09CB2A34">
          <wp:simplePos x="0" y="0"/>
          <wp:positionH relativeFrom="column">
            <wp:posOffset>5209540</wp:posOffset>
          </wp:positionH>
          <wp:positionV relativeFrom="paragraph">
            <wp:posOffset>36830</wp:posOffset>
          </wp:positionV>
          <wp:extent cx="592455" cy="4572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1EB49A" wp14:editId="7F035C1F">
          <wp:simplePos x="0" y="0"/>
          <wp:positionH relativeFrom="column">
            <wp:posOffset>-36830</wp:posOffset>
          </wp:positionH>
          <wp:positionV relativeFrom="paragraph">
            <wp:posOffset>-20955</wp:posOffset>
          </wp:positionV>
          <wp:extent cx="657225" cy="638175"/>
          <wp:effectExtent l="0" t="0" r="9525" b="952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91625">
      <w:rPr>
        <w:b/>
        <w:sz w:val="20"/>
        <w:szCs w:val="20"/>
      </w:rPr>
      <w:t>MINISTÉRIO DA EDUCAÇÃO</w:t>
    </w:r>
  </w:p>
  <w:p w14:paraId="5704A788" w14:textId="77777777" w:rsidR="00A766B9" w:rsidRDefault="00B91625">
    <w:pPr>
      <w:spacing w:after="0" w:line="36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UNIVERSIDADE FEDERAL DOS VALES DO JEQUITINHONHA E MUCURI</w:t>
    </w:r>
  </w:p>
  <w:p w14:paraId="689BE678" w14:textId="77777777" w:rsidR="00A766B9" w:rsidRDefault="00B91625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INSTITUTO DE CIÊNCIA E TECNOLOGIA</w:t>
    </w:r>
  </w:p>
  <w:p w14:paraId="3FE5702C" w14:textId="77777777" w:rsidR="00A766B9" w:rsidRDefault="00A76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30BE"/>
    <w:multiLevelType w:val="multilevel"/>
    <w:tmpl w:val="561CE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9"/>
    <w:rsid w:val="000016B4"/>
    <w:rsid w:val="00054FF8"/>
    <w:rsid w:val="00211427"/>
    <w:rsid w:val="00275529"/>
    <w:rsid w:val="00325161"/>
    <w:rsid w:val="005A48C8"/>
    <w:rsid w:val="00624AB7"/>
    <w:rsid w:val="00796D0D"/>
    <w:rsid w:val="00864FE2"/>
    <w:rsid w:val="00A766B9"/>
    <w:rsid w:val="00B91625"/>
    <w:rsid w:val="00C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3D9A"/>
  <w15:docId w15:val="{132E2229-7468-4A4E-B6B1-21222F3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A25"/>
  </w:style>
  <w:style w:type="paragraph" w:styleId="Rodap">
    <w:name w:val="footer"/>
    <w:basedOn w:val="Normal"/>
    <w:link w:val="RodapChar"/>
    <w:uiPriority w:val="99"/>
    <w:unhideWhenUsed/>
    <w:rsid w:val="0083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A25"/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2is/PB3Ruhr+V5w0YCCsO9tzZQ==">AMUW2mXdUBcnWXFRY0b6wN02c6CWLR0OQOBcmmrcB6b/WzoamTysv9goXPaBaDmLXNTLy6bsBegE/VihQRWuwkkrBQlPzpnoynccYJxZt3zxMPAOKLUur01J/6UAxuDbqvR3yfjOVPvB3+KAGPGCQXVWFl0IhQpjcxWdJWd6Hgf6RegMBpu6r1hiequ5CDlvBbeic+2TcRz5djceKPV++fsCB2MTEdE0axR1bjaD1LS/ZcfX+/k8N3DQTUI2wBBh859Yu50BNIxi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</dc:creator>
  <cp:lastModifiedBy>Sandra M D</cp:lastModifiedBy>
  <cp:revision>2</cp:revision>
  <cp:lastPrinted>2021-08-27T12:44:00Z</cp:lastPrinted>
  <dcterms:created xsi:type="dcterms:W3CDTF">2021-08-28T22:57:00Z</dcterms:created>
  <dcterms:modified xsi:type="dcterms:W3CDTF">2021-08-28T22:57:00Z</dcterms:modified>
</cp:coreProperties>
</file>